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B4" w:rsidRPr="00D16214" w:rsidRDefault="00AD0C09">
      <w:pPr>
        <w:rPr>
          <w:b/>
          <w:sz w:val="40"/>
          <w:szCs w:val="40"/>
        </w:rPr>
      </w:pPr>
      <w:r w:rsidRPr="00D16214">
        <w:rPr>
          <w:b/>
          <w:sz w:val="40"/>
          <w:szCs w:val="40"/>
        </w:rPr>
        <w:t xml:space="preserve">Propozice pro turnaj </w:t>
      </w:r>
      <w:proofErr w:type="spellStart"/>
      <w:r w:rsidRPr="00D16214">
        <w:rPr>
          <w:b/>
          <w:sz w:val="40"/>
          <w:szCs w:val="40"/>
        </w:rPr>
        <w:t>Landštejn</w:t>
      </w:r>
      <w:proofErr w:type="spellEnd"/>
      <w:r w:rsidRPr="00D16214">
        <w:rPr>
          <w:b/>
          <w:sz w:val="40"/>
          <w:szCs w:val="40"/>
        </w:rPr>
        <w:t xml:space="preserve"> 2019</w:t>
      </w:r>
    </w:p>
    <w:p w:rsidR="00AD0C09" w:rsidRDefault="00AD0C09">
      <w:pPr>
        <w:rPr>
          <w:sz w:val="40"/>
          <w:szCs w:val="40"/>
        </w:rPr>
      </w:pPr>
    </w:p>
    <w:p w:rsidR="0005285E" w:rsidRPr="00206A08" w:rsidRDefault="0005285E">
      <w:pPr>
        <w:rPr>
          <w:b/>
          <w:color w:val="C00000"/>
        </w:rPr>
      </w:pPr>
      <w:r w:rsidRPr="00206A08">
        <w:rPr>
          <w:b/>
          <w:color w:val="C00000"/>
        </w:rPr>
        <w:t>Pořádají</w:t>
      </w:r>
    </w:p>
    <w:p w:rsidR="0005285E" w:rsidRPr="0005285E" w:rsidRDefault="0005285E">
      <w:r w:rsidRPr="0005285E">
        <w:t xml:space="preserve">Johanka a Lojza z Velkého </w:t>
      </w:r>
      <w:proofErr w:type="spellStart"/>
      <w:r w:rsidRPr="0005285E">
        <w:t>Jeníkova</w:t>
      </w:r>
      <w:proofErr w:type="spellEnd"/>
      <w:r w:rsidRPr="0005285E">
        <w:t xml:space="preserve"> s laskavou pomocí kamarádů lukostřelců.</w:t>
      </w:r>
    </w:p>
    <w:p w:rsidR="00AD0C09" w:rsidRPr="00206A08" w:rsidRDefault="0005285E">
      <w:pPr>
        <w:rPr>
          <w:b/>
          <w:color w:val="C00000"/>
        </w:rPr>
      </w:pPr>
      <w:r w:rsidRPr="00206A08">
        <w:rPr>
          <w:b/>
          <w:color w:val="C00000"/>
        </w:rPr>
        <w:t>Kdy</w:t>
      </w:r>
    </w:p>
    <w:p w:rsidR="008952B1" w:rsidRPr="00102AB6" w:rsidRDefault="0005285E">
      <w:pPr>
        <w:rPr>
          <w:color w:val="C00000"/>
        </w:rPr>
      </w:pPr>
      <w:r>
        <w:t>30</w:t>
      </w:r>
      <w:r w:rsidR="008952B1">
        <w:t xml:space="preserve">. </w:t>
      </w:r>
      <w:r>
        <w:t>března 2019</w:t>
      </w:r>
      <w:r w:rsidR="008952B1">
        <w:t>, počítáme s tím, že můžete přijet v pátek odpoledne nebo večer a odjet v neděli.</w:t>
      </w:r>
    </w:p>
    <w:p w:rsidR="00AD0C09" w:rsidRPr="00206A08" w:rsidRDefault="00AD0C09">
      <w:pPr>
        <w:rPr>
          <w:b/>
          <w:color w:val="C00000"/>
        </w:rPr>
      </w:pPr>
      <w:r w:rsidRPr="00206A08">
        <w:rPr>
          <w:b/>
          <w:color w:val="C00000"/>
        </w:rPr>
        <w:t>Kde</w:t>
      </w:r>
    </w:p>
    <w:p w:rsidR="0005285E" w:rsidRPr="0005285E" w:rsidRDefault="0005285E" w:rsidP="0005285E">
      <w:pPr>
        <w:pStyle w:val="Normlnweb"/>
        <w:spacing w:before="0" w:beforeAutospacing="0" w:after="300" w:afterAutospacing="0"/>
        <w:textAlignment w:val="baseline"/>
        <w:rPr>
          <w:rFonts w:ascii="Calibri" w:hAnsi="Calibri" w:cs="Calibri"/>
          <w:color w:val="1D1D1D"/>
          <w:sz w:val="22"/>
          <w:szCs w:val="22"/>
        </w:rPr>
      </w:pPr>
      <w:r w:rsidRPr="0005285E">
        <w:rPr>
          <w:rFonts w:ascii="Calibri" w:hAnsi="Calibri" w:cs="Calibri"/>
          <w:color w:val="1D1D1D"/>
          <w:sz w:val="22"/>
          <w:szCs w:val="22"/>
        </w:rPr>
        <w:t xml:space="preserve">Státní hrad </w:t>
      </w:r>
      <w:proofErr w:type="spellStart"/>
      <w:r w:rsidRPr="0005285E">
        <w:rPr>
          <w:rFonts w:ascii="Calibri" w:hAnsi="Calibri" w:cs="Calibri"/>
          <w:color w:val="1D1D1D"/>
          <w:sz w:val="22"/>
          <w:szCs w:val="22"/>
        </w:rPr>
        <w:t>Landštejn</w:t>
      </w:r>
      <w:proofErr w:type="spellEnd"/>
      <w:r w:rsidRPr="0005285E">
        <w:rPr>
          <w:rFonts w:ascii="Calibri" w:hAnsi="Calibri" w:cs="Calibri"/>
          <w:color w:val="1D1D1D"/>
          <w:sz w:val="22"/>
          <w:szCs w:val="22"/>
        </w:rPr>
        <w:t>,</w:t>
      </w:r>
      <w:r w:rsidR="00AF5823">
        <w:rPr>
          <w:rFonts w:ascii="Calibri" w:hAnsi="Calibri" w:cs="Calibri"/>
          <w:color w:val="1D1D1D"/>
          <w:sz w:val="22"/>
          <w:szCs w:val="22"/>
        </w:rPr>
        <w:t xml:space="preserve"> </w:t>
      </w:r>
      <w:proofErr w:type="spellStart"/>
      <w:r w:rsidRPr="0005285E">
        <w:rPr>
          <w:rFonts w:ascii="Calibri" w:hAnsi="Calibri" w:cs="Calibri"/>
          <w:color w:val="1D1D1D"/>
          <w:sz w:val="22"/>
          <w:szCs w:val="22"/>
        </w:rPr>
        <w:t>Landštejn</w:t>
      </w:r>
      <w:proofErr w:type="spellEnd"/>
      <w:r w:rsidRPr="0005285E">
        <w:rPr>
          <w:rFonts w:ascii="Calibri" w:hAnsi="Calibri" w:cs="Calibri"/>
          <w:color w:val="1D1D1D"/>
          <w:sz w:val="22"/>
          <w:szCs w:val="22"/>
        </w:rPr>
        <w:t xml:space="preserve"> 2,</w:t>
      </w:r>
      <w:r w:rsidR="00AF5823">
        <w:rPr>
          <w:rFonts w:ascii="Calibri" w:hAnsi="Calibri" w:cs="Calibri"/>
          <w:color w:val="1D1D1D"/>
          <w:sz w:val="22"/>
          <w:szCs w:val="22"/>
        </w:rPr>
        <w:t xml:space="preserve"> </w:t>
      </w:r>
      <w:r w:rsidRPr="0005285E">
        <w:rPr>
          <w:rFonts w:ascii="Calibri" w:hAnsi="Calibri" w:cs="Calibri"/>
          <w:color w:val="1D1D1D"/>
          <w:sz w:val="22"/>
          <w:szCs w:val="22"/>
        </w:rPr>
        <w:t xml:space="preserve">378 81 </w:t>
      </w:r>
      <w:proofErr w:type="spellStart"/>
      <w:r w:rsidRPr="0005285E">
        <w:rPr>
          <w:rFonts w:ascii="Calibri" w:hAnsi="Calibri" w:cs="Calibri"/>
          <w:color w:val="1D1D1D"/>
          <w:sz w:val="22"/>
          <w:szCs w:val="22"/>
        </w:rPr>
        <w:t>Slavonice</w:t>
      </w:r>
      <w:proofErr w:type="spellEnd"/>
      <w:r w:rsidR="00AF5823">
        <w:rPr>
          <w:rFonts w:ascii="Calibri" w:hAnsi="Calibri" w:cs="Calibri"/>
          <w:color w:val="1D1D1D"/>
          <w:sz w:val="22"/>
          <w:szCs w:val="22"/>
        </w:rPr>
        <w:t>. Parkování zajištěno v bezprostřední blízkosti hradu a ubytování.</w:t>
      </w:r>
    </w:p>
    <w:p w:rsidR="00AD0C09" w:rsidRPr="00206A08" w:rsidRDefault="00AD0C09">
      <w:pPr>
        <w:rPr>
          <w:b/>
          <w:color w:val="C00000"/>
        </w:rPr>
      </w:pPr>
      <w:r w:rsidRPr="00206A08">
        <w:rPr>
          <w:b/>
          <w:color w:val="C00000"/>
        </w:rPr>
        <w:t>Ubytování</w:t>
      </w:r>
    </w:p>
    <w:p w:rsidR="008663E3" w:rsidRPr="00EA6C99" w:rsidRDefault="008663E3">
      <w:r w:rsidRPr="008663E3">
        <w:t xml:space="preserve">Ubytování je zajištěno péčí hotýlku </w:t>
      </w:r>
      <w:proofErr w:type="spellStart"/>
      <w:r w:rsidRPr="008663E3">
        <w:t>Landštenský</w:t>
      </w:r>
      <w:proofErr w:type="spellEnd"/>
      <w:r w:rsidRPr="008663E3">
        <w:t xml:space="preserve"> dvůr ve vytápěných pokojích s příslušenstvím. Abychom se tam vešli, budeme</w:t>
      </w:r>
      <w:r w:rsidR="00F911F9">
        <w:t xml:space="preserve"> asi muset trochu improvizovat </w:t>
      </w:r>
      <w:r w:rsidRPr="008663E3">
        <w:t>a s hotelem jsme proto ujednali</w:t>
      </w:r>
      <w:r w:rsidR="00F911F9">
        <w:t xml:space="preserve"> jednotnou cenu za osobu a noc</w:t>
      </w:r>
      <w:r w:rsidRPr="008663E3">
        <w:t xml:space="preserve"> </w:t>
      </w:r>
      <w:r w:rsidR="00F911F9">
        <w:t>250</w:t>
      </w:r>
      <w:r w:rsidRPr="008663E3">
        <w:t xml:space="preserve"> Kč, kterou zájemci zaplatí na místě</w:t>
      </w:r>
      <w:r w:rsidRPr="00EA6C99">
        <w:rPr>
          <w:color w:val="76923C" w:themeColor="accent3" w:themeShade="BF"/>
        </w:rPr>
        <w:t>.</w:t>
      </w:r>
      <w:r w:rsidR="00EA6C99" w:rsidRPr="00EA6C99">
        <w:rPr>
          <w:color w:val="76923C" w:themeColor="accent3" w:themeShade="BF"/>
        </w:rPr>
        <w:t xml:space="preserve"> </w:t>
      </w:r>
      <w:proofErr w:type="spellStart"/>
      <w:r w:rsidR="00EA6C99" w:rsidRPr="00EA6C99">
        <w:t>Landštejnský</w:t>
      </w:r>
      <w:proofErr w:type="spellEnd"/>
      <w:r w:rsidR="00EA6C99" w:rsidRPr="00EA6C99">
        <w:t xml:space="preserve"> dvůr je připraven nás ubytovat</w:t>
      </w:r>
      <w:r w:rsidR="00206A08">
        <w:t xml:space="preserve"> v</w:t>
      </w:r>
      <w:r w:rsidR="00EA6C99" w:rsidRPr="00EA6C99">
        <w:t xml:space="preserve"> páteční i sobotní noc.</w:t>
      </w:r>
      <w:r w:rsidR="00895081">
        <w:t xml:space="preserve"> Požadavky na ubytování,</w:t>
      </w:r>
      <w:r w:rsidR="0001155E">
        <w:t xml:space="preserve"> prosíme, sdělte při přihlašování.</w:t>
      </w:r>
    </w:p>
    <w:p w:rsidR="00FB5A0E" w:rsidRPr="00206A08" w:rsidRDefault="00AD0C09" w:rsidP="00AD0C09">
      <w:pPr>
        <w:rPr>
          <w:b/>
          <w:color w:val="C00000"/>
        </w:rPr>
      </w:pPr>
      <w:r w:rsidRPr="00206A08">
        <w:rPr>
          <w:b/>
          <w:color w:val="C00000"/>
        </w:rPr>
        <w:t xml:space="preserve">Startovné </w:t>
      </w:r>
    </w:p>
    <w:p w:rsidR="0001155E" w:rsidRDefault="00AF5823" w:rsidP="00AD0C09">
      <w:r>
        <w:t>Dospělí a dorost 400</w:t>
      </w:r>
      <w:r w:rsidR="00AD0C09" w:rsidRPr="00FB5A0E">
        <w:t xml:space="preserve"> Kč včetně oběda</w:t>
      </w:r>
      <w:r w:rsidR="00FB5A0E">
        <w:t xml:space="preserve"> v </w:t>
      </w:r>
      <w:r w:rsidR="008663E3">
        <w:t>ceně</w:t>
      </w:r>
      <w:r w:rsidR="00FB5A0E">
        <w:t xml:space="preserve"> </w:t>
      </w:r>
      <w:r>
        <w:t>100</w:t>
      </w:r>
      <w:r w:rsidR="00FB5A0E">
        <w:t xml:space="preserve"> Kč</w:t>
      </w:r>
      <w:r>
        <w:t>, děti 350 Kč</w:t>
      </w:r>
      <w:r w:rsidR="00EA6C99">
        <w:rPr>
          <w:color w:val="4F6228" w:themeColor="accent3" w:themeShade="80"/>
        </w:rPr>
        <w:t xml:space="preserve">, </w:t>
      </w:r>
      <w:r w:rsidR="00EA6C99" w:rsidRPr="00EA6C99">
        <w:t>doprovod</w:t>
      </w:r>
      <w:r w:rsidR="00206A08">
        <w:t xml:space="preserve"> soutěžících</w:t>
      </w:r>
      <w:r w:rsidR="00EA6C99" w:rsidRPr="00EA6C99">
        <w:t xml:space="preserve"> </w:t>
      </w:r>
      <w:r w:rsidR="00EA6C99">
        <w:t>se může stravovat v již zmíněné hotelové restauraci.</w:t>
      </w:r>
      <w:r w:rsidR="00EA6C99" w:rsidRPr="00EA6C99">
        <w:t xml:space="preserve"> </w:t>
      </w:r>
    </w:p>
    <w:p w:rsidR="0001155E" w:rsidRPr="00206A08" w:rsidRDefault="00AD0C09" w:rsidP="0001155E">
      <w:pPr>
        <w:rPr>
          <w:b/>
          <w:color w:val="C00000"/>
        </w:rPr>
      </w:pPr>
      <w:r w:rsidRPr="00206A08">
        <w:rPr>
          <w:b/>
          <w:color w:val="C00000"/>
        </w:rPr>
        <w:t>Způsob uhrazení startovného</w:t>
      </w:r>
    </w:p>
    <w:p w:rsidR="0001155E" w:rsidRPr="00FB5A0E" w:rsidRDefault="0001155E" w:rsidP="0001155E">
      <w:r w:rsidRPr="0001155E">
        <w:t xml:space="preserve"> </w:t>
      </w:r>
      <w:r w:rsidRPr="00AF5823">
        <w:t>Startovné prosíme zaplatit předem do uzávěrky 1</w:t>
      </w:r>
      <w:r>
        <w:t>5</w:t>
      </w:r>
      <w:r w:rsidRPr="00AF5823">
        <w:t xml:space="preserve">. </w:t>
      </w:r>
      <w:r>
        <w:t>března 2019</w:t>
      </w:r>
      <w:r w:rsidRPr="00AF5823">
        <w:t xml:space="preserve"> na účet  508460083/0800, nezapomeňte uvést jako variabilní symbol číslo</w:t>
      </w:r>
      <w:r w:rsidR="00895081">
        <w:t>,</w:t>
      </w:r>
      <w:r w:rsidRPr="00AF5823">
        <w:t xml:space="preserve"> př</w:t>
      </w:r>
      <w:r>
        <w:t>idělené při potvrzení přihlášky a do poznámky sdělit požadavky na ubytování a stravování.</w:t>
      </w:r>
    </w:p>
    <w:p w:rsidR="008663E3" w:rsidRPr="008663E3" w:rsidRDefault="00AF5823" w:rsidP="00AD0C09">
      <w:r>
        <w:t>V případě odhlášení po uzávěrce bude vráceno startovné po odečtení částky za oběd.</w:t>
      </w:r>
    </w:p>
    <w:p w:rsidR="00AD0C09" w:rsidRPr="00206A08" w:rsidRDefault="00AD0C09">
      <w:pPr>
        <w:rPr>
          <w:b/>
          <w:color w:val="C00000"/>
        </w:rPr>
      </w:pPr>
      <w:r w:rsidRPr="00206A08">
        <w:rPr>
          <w:b/>
          <w:color w:val="C00000"/>
        </w:rPr>
        <w:t>Stravování</w:t>
      </w:r>
    </w:p>
    <w:p w:rsidR="00607F3D" w:rsidRPr="00EA6C99" w:rsidRDefault="00607F3D">
      <w:r w:rsidRPr="00FB5A0E">
        <w:t xml:space="preserve">Stravování bude zabezpečeno v </w:t>
      </w:r>
      <w:r w:rsidR="00FB5A0E" w:rsidRPr="00FB5A0E">
        <w:t>hospodě</w:t>
      </w:r>
      <w:r w:rsidRPr="00FB5A0E">
        <w:t xml:space="preserve"> hotýlku </w:t>
      </w:r>
      <w:proofErr w:type="spellStart"/>
      <w:r w:rsidRPr="00FB5A0E">
        <w:t>Landštejnský</w:t>
      </w:r>
      <w:proofErr w:type="spellEnd"/>
      <w:r w:rsidRPr="00FB5A0E">
        <w:t xml:space="preserve"> dvůr. Ve star</w:t>
      </w:r>
      <w:r w:rsidR="00EA6C99">
        <w:t>tovném</w:t>
      </w:r>
      <w:r w:rsidRPr="00FB5A0E">
        <w:t>, jak</w:t>
      </w:r>
      <w:r w:rsidR="00FB5A0E" w:rsidRPr="00FB5A0E">
        <w:t xml:space="preserve"> je uvedeno výše, je </w:t>
      </w:r>
      <w:r w:rsidR="00AF5823">
        <w:t>100</w:t>
      </w:r>
      <w:r w:rsidR="00FB5A0E" w:rsidRPr="00FB5A0E">
        <w:t xml:space="preserve"> Kč na oběd, útratu nad tuto částku si každý uhradí při placení. Ceny jídel v hospodě se budou pohybovat od cca </w:t>
      </w:r>
      <w:r w:rsidR="00206A08">
        <w:t>9</w:t>
      </w:r>
      <w:r w:rsidR="00FB5A0E" w:rsidRPr="00FB5A0E">
        <w:t>o Kč výše podle jídelního lístku. Při přihlašování dejte, prosím, vědět, jestli máte zájem o večeři v pátek, večeři v sobotu a zejména o velkou snídani v neděli (</w:t>
      </w:r>
      <w:proofErr w:type="spellStart"/>
      <w:r w:rsidR="00EA6C99" w:rsidRPr="00EA6C99">
        <w:t>landštejnský</w:t>
      </w:r>
      <w:proofErr w:type="spellEnd"/>
      <w:r w:rsidR="00EA6C99" w:rsidRPr="00EA6C99">
        <w:t xml:space="preserve"> </w:t>
      </w:r>
      <w:r w:rsidR="00FB5A0E" w:rsidRPr="00EA6C99">
        <w:t>stůl, kdo</w:t>
      </w:r>
      <w:r w:rsidR="00786DD2">
        <w:t xml:space="preserve"> co</w:t>
      </w:r>
      <w:r w:rsidR="00FB5A0E" w:rsidRPr="00EA6C99">
        <w:t xml:space="preserve"> sní, v ceně 100 Kč).</w:t>
      </w:r>
    </w:p>
    <w:p w:rsidR="00206A08" w:rsidRDefault="00F90931" w:rsidP="00F90931">
      <w:pPr>
        <w:rPr>
          <w:b/>
          <w:color w:val="C00000"/>
        </w:rPr>
      </w:pPr>
      <w:r w:rsidRPr="00206A08">
        <w:rPr>
          <w:b/>
          <w:color w:val="C00000"/>
        </w:rPr>
        <w:t xml:space="preserve">Možnost občerstvení </w:t>
      </w:r>
    </w:p>
    <w:p w:rsidR="00607F3D" w:rsidRPr="00607F3D" w:rsidRDefault="00607F3D" w:rsidP="00F90931">
      <w:r>
        <w:t xml:space="preserve">Na prvním nádvoří chceme po dobu průběhu turnaje otevřít malý stánek s občerstvením (nějaké jídlo, </w:t>
      </w:r>
      <w:proofErr w:type="spellStart"/>
      <w:r>
        <w:t>Hulvát</w:t>
      </w:r>
      <w:proofErr w:type="spellEnd"/>
      <w:r>
        <w:t>, čaj</w:t>
      </w:r>
      <w:r w:rsidR="008663E3">
        <w:t>, káva</w:t>
      </w:r>
      <w:r>
        <w:t xml:space="preserve"> apod. za rozumnou cenu).</w:t>
      </w:r>
    </w:p>
    <w:p w:rsidR="00AD0C09" w:rsidRPr="00206A08" w:rsidRDefault="00AD0C09">
      <w:pPr>
        <w:rPr>
          <w:b/>
          <w:color w:val="C00000"/>
        </w:rPr>
      </w:pPr>
      <w:r w:rsidRPr="00206A08">
        <w:rPr>
          <w:b/>
          <w:color w:val="C00000"/>
        </w:rPr>
        <w:lastRenderedPageBreak/>
        <w:t>Kapacita</w:t>
      </w:r>
    </w:p>
    <w:p w:rsidR="00611A90" w:rsidRPr="00607F3D" w:rsidRDefault="00611A90">
      <w:r w:rsidRPr="00607F3D">
        <w:t xml:space="preserve">Předpokládaná kapacita turnaje je </w:t>
      </w:r>
      <w:r w:rsidR="00607F3D">
        <w:t>120</w:t>
      </w:r>
      <w:r w:rsidRPr="00607F3D">
        <w:t xml:space="preserve"> </w:t>
      </w:r>
      <w:r w:rsidR="00607F3D">
        <w:t>soutěžících</w:t>
      </w:r>
      <w:r w:rsidRPr="00607F3D">
        <w:t xml:space="preserve">, rozdělených do nejméně </w:t>
      </w:r>
      <w:r w:rsidR="00607F3D" w:rsidRPr="00607F3D">
        <w:t>patnácti skupin.</w:t>
      </w:r>
    </w:p>
    <w:p w:rsidR="00AD0C09" w:rsidRPr="00206A08" w:rsidRDefault="00AD0C09">
      <w:pPr>
        <w:rPr>
          <w:b/>
          <w:color w:val="C00000"/>
        </w:rPr>
      </w:pPr>
      <w:r w:rsidRPr="00206A08">
        <w:rPr>
          <w:b/>
          <w:color w:val="C00000"/>
        </w:rPr>
        <w:t>Věk střelců, doprovod</w:t>
      </w:r>
    </w:p>
    <w:p w:rsidR="00611A90" w:rsidRPr="00611A90" w:rsidRDefault="00611A90">
      <w:r>
        <w:t xml:space="preserve">Jde o turnaj jednotlivců </w:t>
      </w:r>
      <w:r w:rsidR="00D9744A">
        <w:t>od desíti let věku</w:t>
      </w:r>
      <w:r w:rsidR="00206A08">
        <w:t xml:space="preserve"> vzhledem k náročnosti podmínek. Střelci </w:t>
      </w:r>
      <w:r>
        <w:t>do 18 let mohou soutěžit pouze v doprovodu zákonného zástupce nebo jím určené dospělé osoby.</w:t>
      </w:r>
    </w:p>
    <w:p w:rsidR="00AD0C09" w:rsidRPr="00206A08" w:rsidRDefault="00AD0C09">
      <w:pPr>
        <w:rPr>
          <w:b/>
          <w:color w:val="C00000"/>
        </w:rPr>
      </w:pPr>
      <w:r w:rsidRPr="00206A08">
        <w:rPr>
          <w:b/>
          <w:color w:val="C00000"/>
        </w:rPr>
        <w:t>Prezence</w:t>
      </w:r>
    </w:p>
    <w:p w:rsidR="00611A90" w:rsidRPr="00611A90" w:rsidRDefault="00611A90">
      <w:r w:rsidRPr="00611A90">
        <w:t>Prezence</w:t>
      </w:r>
      <w:r w:rsidR="00206A08">
        <w:t xml:space="preserve"> a rozdělení do skupin </w:t>
      </w:r>
      <w:r w:rsidRPr="00611A90">
        <w:t>se bude konat na prvním nádvoří od 7.30 do 8.45 hodin.</w:t>
      </w:r>
    </w:p>
    <w:p w:rsidR="00AD0C09" w:rsidRPr="00206A08" w:rsidRDefault="00AD0C09">
      <w:pPr>
        <w:rPr>
          <w:b/>
          <w:color w:val="C00000"/>
        </w:rPr>
      </w:pPr>
      <w:r w:rsidRPr="00206A08">
        <w:rPr>
          <w:b/>
          <w:color w:val="C00000"/>
        </w:rPr>
        <w:t>Zahájení</w:t>
      </w:r>
    </w:p>
    <w:p w:rsidR="00102AB6" w:rsidRPr="00102AB6" w:rsidRDefault="00102AB6">
      <w:r w:rsidRPr="00102AB6">
        <w:t>Z</w:t>
      </w:r>
      <w:r>
        <w:t xml:space="preserve">ahájení </w:t>
      </w:r>
      <w:r w:rsidR="00611A90">
        <w:t xml:space="preserve">turnaje předpokládáme v 9.00 hodin na hradním nádvoří. </w:t>
      </w:r>
    </w:p>
    <w:p w:rsidR="00AD0C09" w:rsidRPr="00206A08" w:rsidRDefault="00AD0C09">
      <w:pPr>
        <w:rPr>
          <w:b/>
          <w:color w:val="C00000"/>
        </w:rPr>
      </w:pPr>
      <w:r w:rsidRPr="00206A08">
        <w:rPr>
          <w:b/>
          <w:color w:val="C00000"/>
        </w:rPr>
        <w:t>Večírek</w:t>
      </w:r>
    </w:p>
    <w:p w:rsidR="00102AB6" w:rsidRPr="00102AB6" w:rsidRDefault="00102AB6">
      <w:r>
        <w:t xml:space="preserve">Po vyhlášení výsledků bude moci vypuknout večírek v hotýlku </w:t>
      </w:r>
      <w:proofErr w:type="spellStart"/>
      <w:r>
        <w:t>Landštejnský</w:t>
      </w:r>
      <w:proofErr w:type="spellEnd"/>
      <w:r>
        <w:t xml:space="preserve"> dvůr.</w:t>
      </w:r>
    </w:p>
    <w:p w:rsidR="00F90931" w:rsidRPr="00206A08" w:rsidRDefault="00F90931" w:rsidP="00F90931">
      <w:pPr>
        <w:rPr>
          <w:b/>
          <w:color w:val="C00000"/>
        </w:rPr>
      </w:pPr>
      <w:r w:rsidRPr="00206A08">
        <w:rPr>
          <w:b/>
          <w:color w:val="C00000"/>
        </w:rPr>
        <w:t>Zařazení do LL</w:t>
      </w:r>
    </w:p>
    <w:p w:rsidR="00102AB6" w:rsidRPr="00102AB6" w:rsidRDefault="00102AB6" w:rsidP="00F90931">
      <w:r w:rsidRPr="00102AB6">
        <w:t xml:space="preserve">Turnaj bude zařazen do </w:t>
      </w:r>
      <w:r>
        <w:t>lukostřelecké ligy ATL</w:t>
      </w:r>
    </w:p>
    <w:p w:rsidR="00D9744A" w:rsidRPr="00206A08" w:rsidRDefault="00F90931" w:rsidP="00F90931">
      <w:pPr>
        <w:rPr>
          <w:b/>
          <w:color w:val="C00000"/>
        </w:rPr>
      </w:pPr>
      <w:r w:rsidRPr="00206A08">
        <w:rPr>
          <w:b/>
          <w:color w:val="C00000"/>
        </w:rPr>
        <w:t xml:space="preserve">Disciplíny </w:t>
      </w:r>
    </w:p>
    <w:p w:rsidR="00EA6C99" w:rsidRDefault="00EA6C99" w:rsidP="00F90931">
      <w:r w:rsidRPr="00D9744A">
        <w:t>Ligové disciplíny</w:t>
      </w:r>
      <w:r w:rsidR="00D9744A">
        <w:t xml:space="preserve"> - terčovka 20m a 50m, </w:t>
      </w:r>
      <w:proofErr w:type="spellStart"/>
      <w:r w:rsidR="00D9744A">
        <w:t>rychlostřelba</w:t>
      </w:r>
      <w:proofErr w:type="spellEnd"/>
      <w:r w:rsidR="00D9744A">
        <w:t xml:space="preserve"> a královský ústup podle pravidel ligy ATL.</w:t>
      </w:r>
    </w:p>
    <w:p w:rsidR="00D9744A" w:rsidRDefault="00D9744A" w:rsidP="00F90931">
      <w:r>
        <w:t xml:space="preserve">Ostatních deset až jedenáct disciplín doplníme, jakmile to bude možné. Řadu z nich jste mohli poznat na turnajích na </w:t>
      </w:r>
      <w:proofErr w:type="spellStart"/>
      <w:r>
        <w:t>Klepákově</w:t>
      </w:r>
      <w:proofErr w:type="spellEnd"/>
      <w:r>
        <w:t xml:space="preserve"> mlýně.</w:t>
      </w:r>
    </w:p>
    <w:p w:rsidR="00D9744A" w:rsidRDefault="00D9744A" w:rsidP="00F90931">
      <w:r>
        <w:t>Cvičné terče budou v omezeném množství k dispozici.</w:t>
      </w:r>
    </w:p>
    <w:p w:rsidR="00F90931" w:rsidRPr="00206A08" w:rsidRDefault="00611A90" w:rsidP="00F90931">
      <w:pPr>
        <w:rPr>
          <w:b/>
          <w:color w:val="C00000"/>
        </w:rPr>
      </w:pPr>
      <w:r w:rsidRPr="00206A08">
        <w:rPr>
          <w:b/>
          <w:color w:val="C00000"/>
        </w:rPr>
        <w:t>Bezpečnost a odpovědnost</w:t>
      </w:r>
    </w:p>
    <w:p w:rsidR="00102AB6" w:rsidRDefault="00102AB6" w:rsidP="00F90931">
      <w:r>
        <w:t>Účastníci včetně nestřílejícího doprovodu se turnaje zúčastní na vlastní nebezpečí a odpovědnost za jimi způsoben</w:t>
      </w:r>
      <w:r w:rsidR="000953CF">
        <w:t>é</w:t>
      </w:r>
      <w:r>
        <w:t xml:space="preserve"> škod</w:t>
      </w:r>
      <w:r w:rsidR="000953CF">
        <w:t>y</w:t>
      </w:r>
      <w:r>
        <w:t>. Jsou povinni dodržovat obecné zásady bezpečnosti</w:t>
      </w:r>
      <w:r w:rsidR="008952B1">
        <w:t>, respektovat pokyny pořadatelů</w:t>
      </w:r>
      <w:r>
        <w:t xml:space="preserve"> a střílet</w:t>
      </w:r>
      <w:r w:rsidR="008952B1">
        <w:t xml:space="preserve"> jen na vyhrazených místech</w:t>
      </w:r>
      <w:r>
        <w:t xml:space="preserve"> tak, aby nezpůsobili sobě i druhým škodu. Děti a dorost se soutěže mohou zúčastnit pouze v doprovodu zákonného zástupce, nebo jím určenou dospělou osobou</w:t>
      </w:r>
      <w:r w:rsidR="00611A90">
        <w:t xml:space="preserve"> a to po celou dobu konání turnaje</w:t>
      </w:r>
      <w:r w:rsidR="00607F3D">
        <w:t xml:space="preserve">. </w:t>
      </w:r>
      <w:r>
        <w:t>Přihlášením se na turnaj vyjadřujete souhlas s těmito podmínkami.</w:t>
      </w:r>
    </w:p>
    <w:p w:rsidR="00611A90" w:rsidRDefault="00611A90" w:rsidP="00F90931">
      <w:r>
        <w:t>Pořadatel si vyhrazuje právo na změny v programu a pravidlech turnaje.</w:t>
      </w:r>
    </w:p>
    <w:p w:rsidR="000C2B68" w:rsidRDefault="00BF129A" w:rsidP="00F90931">
      <w:r>
        <w:t xml:space="preserve">Organizátoři turnaje: </w:t>
      </w:r>
      <w:r w:rsidR="000C2B68">
        <w:t>Alois Schulz</w:t>
      </w:r>
      <w:r>
        <w:t xml:space="preserve"> a Johanka Suchardová</w:t>
      </w:r>
    </w:p>
    <w:p w:rsidR="008952B1" w:rsidRPr="00206A08" w:rsidRDefault="008952B1" w:rsidP="00F90931">
      <w:pPr>
        <w:rPr>
          <w:b/>
          <w:color w:val="C00000"/>
        </w:rPr>
      </w:pPr>
      <w:r w:rsidRPr="00206A08">
        <w:rPr>
          <w:b/>
          <w:color w:val="C00000"/>
        </w:rPr>
        <w:t xml:space="preserve">Kontakt </w:t>
      </w:r>
    </w:p>
    <w:p w:rsidR="00AD0C09" w:rsidRPr="00AD0C09" w:rsidRDefault="008952B1">
      <w:r>
        <w:t xml:space="preserve">Johanka Suchardová, Velký </w:t>
      </w:r>
      <w:proofErr w:type="spellStart"/>
      <w:r>
        <w:t>Jeníkov</w:t>
      </w:r>
      <w:proofErr w:type="spellEnd"/>
      <w:r>
        <w:t xml:space="preserve"> 2, 378 53 </w:t>
      </w:r>
      <w:proofErr w:type="spellStart"/>
      <w:r>
        <w:t>Strmilov</w:t>
      </w:r>
      <w:proofErr w:type="spellEnd"/>
      <w:r>
        <w:t xml:space="preserve">, telefon 606 466 635, nebo </w:t>
      </w:r>
      <w:proofErr w:type="spellStart"/>
      <w:r>
        <w:t>johanka.kov</w:t>
      </w:r>
      <w:proofErr w:type="spellEnd"/>
      <w:r>
        <w:t>@seznam.</w:t>
      </w:r>
      <w:proofErr w:type="spellStart"/>
      <w:r>
        <w:t>cz</w:t>
      </w:r>
      <w:proofErr w:type="spellEnd"/>
      <w:r>
        <w:t>.</w:t>
      </w:r>
    </w:p>
    <w:sectPr w:rsidR="00AD0C09" w:rsidRPr="00AD0C09" w:rsidSect="00B94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C09"/>
    <w:rsid w:val="0001155E"/>
    <w:rsid w:val="0005285E"/>
    <w:rsid w:val="000953CF"/>
    <w:rsid w:val="000C2B68"/>
    <w:rsid w:val="00102AB6"/>
    <w:rsid w:val="001F22DA"/>
    <w:rsid w:val="00206A08"/>
    <w:rsid w:val="00472E60"/>
    <w:rsid w:val="00607F3D"/>
    <w:rsid w:val="00611A90"/>
    <w:rsid w:val="00786DD2"/>
    <w:rsid w:val="008663E3"/>
    <w:rsid w:val="00895081"/>
    <w:rsid w:val="008952B1"/>
    <w:rsid w:val="008F34B8"/>
    <w:rsid w:val="00AD0C09"/>
    <w:rsid w:val="00AF5823"/>
    <w:rsid w:val="00B942B4"/>
    <w:rsid w:val="00BF129A"/>
    <w:rsid w:val="00D16214"/>
    <w:rsid w:val="00D9744A"/>
    <w:rsid w:val="00EA6C99"/>
    <w:rsid w:val="00F90931"/>
    <w:rsid w:val="00F911F9"/>
    <w:rsid w:val="00FB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2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Lojza</dc:creator>
  <cp:lastModifiedBy>Lojza</cp:lastModifiedBy>
  <cp:revision>14</cp:revision>
  <dcterms:created xsi:type="dcterms:W3CDTF">2019-01-05T20:16:00Z</dcterms:created>
  <dcterms:modified xsi:type="dcterms:W3CDTF">2019-01-22T12:24:00Z</dcterms:modified>
</cp:coreProperties>
</file>